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5D0C24" w14:textId="00258A31" w:rsidR="006C3730" w:rsidRPr="00096CA2" w:rsidRDefault="006C3730">
      <w:pPr>
        <w:rPr>
          <w:b/>
          <w:bCs/>
          <w:i/>
          <w:iCs/>
          <w:sz w:val="40"/>
          <w:szCs w:val="40"/>
          <w:u w:val="single"/>
        </w:rPr>
      </w:pPr>
      <w:r w:rsidRPr="00096CA2">
        <w:rPr>
          <w:b/>
          <w:bCs/>
          <w:i/>
          <w:iCs/>
          <w:sz w:val="40"/>
          <w:szCs w:val="40"/>
          <w:highlight w:val="yellow"/>
          <w:u w:val="single"/>
        </w:rPr>
        <w:t>Sorting arrays directly-</w:t>
      </w:r>
    </w:p>
    <w:p w14:paraId="424BAF8E" w14:textId="65A30754" w:rsidR="00BE44D3" w:rsidRPr="00096CA2" w:rsidRDefault="00332061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07B85A67" wp14:editId="4670DBDD">
            <wp:extent cx="2886478" cy="466790"/>
            <wp:effectExtent l="0" t="0" r="9525" b="9525"/>
            <wp:docPr id="192131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141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D1BC" w14:textId="7379AE65" w:rsidR="00BE44D3" w:rsidRPr="00096CA2" w:rsidRDefault="00B309F8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1E245706" wp14:editId="3E512CE3">
            <wp:extent cx="5731510" cy="5803265"/>
            <wp:effectExtent l="0" t="0" r="2540" b="6985"/>
            <wp:docPr id="16133251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25115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D861" w14:textId="52BFC47A" w:rsidR="0041313E" w:rsidRPr="00096CA2" w:rsidRDefault="00BE44D3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1707E0C3" wp14:editId="045991FC">
            <wp:extent cx="5601482" cy="1486107"/>
            <wp:effectExtent l="0" t="0" r="0" b="0"/>
            <wp:docPr id="458446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4683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2B6" w14:textId="4B1E9A84" w:rsidR="0041313E" w:rsidRPr="00096CA2" w:rsidRDefault="0041313E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701A8840" wp14:editId="5EE8C319">
            <wp:extent cx="2457793" cy="476316"/>
            <wp:effectExtent l="0" t="0" r="0" b="0"/>
            <wp:docPr id="143504298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42984" name="Picture 1" descr="A close up of a logo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159A" w14:textId="22C3496F" w:rsidR="0041313E" w:rsidRPr="00096CA2" w:rsidRDefault="0041313E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38E4E511" wp14:editId="3C9151A7">
            <wp:extent cx="5731510" cy="5939155"/>
            <wp:effectExtent l="0" t="0" r="2540" b="4445"/>
            <wp:docPr id="17293341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3412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EDB1" w14:textId="6325ECB6" w:rsidR="0041313E" w:rsidRPr="00096CA2" w:rsidRDefault="0041313E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40F6EC5E" wp14:editId="63AEF4FF">
            <wp:extent cx="5731510" cy="1771650"/>
            <wp:effectExtent l="0" t="0" r="2540" b="0"/>
            <wp:docPr id="560717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1797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673C" w14:textId="1E3FD91C" w:rsidR="0041313E" w:rsidRPr="00096CA2" w:rsidRDefault="0041313E">
      <w:pPr>
        <w:rPr>
          <w:b/>
          <w:bCs/>
          <w:sz w:val="40"/>
          <w:szCs w:val="40"/>
        </w:rPr>
      </w:pPr>
      <w:r w:rsidRPr="00096CA2">
        <w:rPr>
          <w:sz w:val="40"/>
          <w:szCs w:val="40"/>
        </w:rPr>
        <w:lastRenderedPageBreak/>
        <w:t xml:space="preserve">Comment </w:t>
      </w:r>
      <w:r w:rsidRPr="00096CA2">
        <w:rPr>
          <w:b/>
          <w:bCs/>
          <w:sz w:val="40"/>
          <w:szCs w:val="40"/>
        </w:rPr>
        <w:t>line 15. Add line 16.</w:t>
      </w:r>
    </w:p>
    <w:p w14:paraId="3D2CFD83" w14:textId="008D0983" w:rsidR="0041313E" w:rsidRPr="00096CA2" w:rsidRDefault="0041313E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3DB290A0" wp14:editId="03AE138F">
            <wp:extent cx="5731510" cy="398780"/>
            <wp:effectExtent l="0" t="0" r="2540" b="1270"/>
            <wp:docPr id="193567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722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F02D" w14:textId="037F7272" w:rsidR="0041313E" w:rsidRPr="00096CA2" w:rsidRDefault="0041313E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4B563164" wp14:editId="6EB09013">
            <wp:extent cx="4744112" cy="1400370"/>
            <wp:effectExtent l="0" t="0" r="0" b="9525"/>
            <wp:docPr id="292489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8981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C375" w14:textId="7A14BC48" w:rsidR="0041313E" w:rsidRPr="00096CA2" w:rsidRDefault="0041313E">
      <w:pPr>
        <w:rPr>
          <w:sz w:val="40"/>
          <w:szCs w:val="40"/>
        </w:rPr>
      </w:pPr>
      <w:r w:rsidRPr="00096CA2">
        <w:rPr>
          <w:sz w:val="40"/>
          <w:szCs w:val="40"/>
        </w:rPr>
        <w:t>Final code-</w:t>
      </w:r>
    </w:p>
    <w:p w14:paraId="683EB433" w14:textId="5B78CA21" w:rsidR="0041313E" w:rsidRPr="00096CA2" w:rsidRDefault="0041313E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43EF3AF1" wp14:editId="6DD8986E">
            <wp:extent cx="5731510" cy="6075045"/>
            <wp:effectExtent l="0" t="0" r="2540" b="1905"/>
            <wp:docPr id="4726604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60462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5339" w14:textId="44C4911F" w:rsidR="005108D1" w:rsidRPr="00096CA2" w:rsidRDefault="006C3730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t>Sorting collections directly-</w:t>
      </w:r>
    </w:p>
    <w:p w14:paraId="64D12146" w14:textId="063DC9A8" w:rsidR="004214A3" w:rsidRPr="00096CA2" w:rsidRDefault="005108D1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0B6DEEBA" wp14:editId="33619A7F">
            <wp:extent cx="2324424" cy="504895"/>
            <wp:effectExtent l="0" t="0" r="0" b="9525"/>
            <wp:docPr id="4391377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3778" name="Picture 1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7637" w14:textId="56B7DF91" w:rsidR="005108D1" w:rsidRPr="00096CA2" w:rsidRDefault="005108D1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6708A0F4" wp14:editId="2E2837B5">
            <wp:extent cx="5731510" cy="6752590"/>
            <wp:effectExtent l="0" t="0" r="2540" b="0"/>
            <wp:docPr id="10663712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71225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AB8B" w14:textId="3EEA8E85" w:rsidR="004214A3" w:rsidRPr="00096CA2" w:rsidRDefault="005108D1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318CDD53" wp14:editId="0FEBFC3A">
            <wp:extent cx="5731510" cy="807720"/>
            <wp:effectExtent l="0" t="0" r="2540" b="0"/>
            <wp:docPr id="1538931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310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3676" w14:textId="56E44AD6" w:rsidR="005202E5" w:rsidRPr="00096CA2" w:rsidRDefault="005202E5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t>Working with custom class-</w:t>
      </w:r>
    </w:p>
    <w:p w14:paraId="0CF2E067" w14:textId="77777777" w:rsidR="00A958B4" w:rsidRPr="00096CA2" w:rsidRDefault="00A958B4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79D20236" wp14:editId="41D40017">
            <wp:extent cx="2467319" cy="514422"/>
            <wp:effectExtent l="0" t="0" r="0" b="0"/>
            <wp:docPr id="1933546784" name="Picture 1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6784" name="Picture 1" descr="A blue box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D835" w14:textId="1637DDFC" w:rsidR="00A958B4" w:rsidRPr="00096CA2" w:rsidRDefault="00A958B4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784BDCDE" wp14:editId="27D59F42">
            <wp:extent cx="5731510" cy="6523990"/>
            <wp:effectExtent l="0" t="0" r="2540" b="0"/>
            <wp:docPr id="17662460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46033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9FD6" w14:textId="778C8145" w:rsidR="005202E5" w:rsidRPr="00096CA2" w:rsidRDefault="005202E5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t>Sorting custom class and objects-</w:t>
      </w:r>
    </w:p>
    <w:p w14:paraId="42FABA9B" w14:textId="5B6BBCEC" w:rsidR="00A958B4" w:rsidRPr="00096CA2" w:rsidRDefault="00A958B4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4F3B897E" wp14:editId="3A1685DC">
            <wp:extent cx="2991267" cy="428685"/>
            <wp:effectExtent l="0" t="0" r="0" b="9525"/>
            <wp:docPr id="9366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51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657E" w14:textId="50490BE3" w:rsidR="00A958B4" w:rsidRPr="00096CA2" w:rsidRDefault="00A958B4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1D59D1D8" wp14:editId="0B29FED3">
            <wp:extent cx="5731510" cy="5716905"/>
            <wp:effectExtent l="0" t="0" r="2540" b="0"/>
            <wp:docPr id="8072929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92963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D895" w14:textId="129EA9A8" w:rsidR="00A958B4" w:rsidRPr="00096CA2" w:rsidRDefault="00A958B4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6BDF5564" wp14:editId="4F67515E">
            <wp:extent cx="5731510" cy="1730375"/>
            <wp:effectExtent l="0" t="0" r="2540" b="3175"/>
            <wp:docPr id="1895494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94532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3421" w14:textId="23A79833" w:rsidR="005202E5" w:rsidRPr="00096CA2" w:rsidRDefault="005202E5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t>Use comparable with custom class-</w:t>
      </w:r>
    </w:p>
    <w:p w14:paraId="21E004A7" w14:textId="458C9CEA" w:rsidR="00B23686" w:rsidRPr="00096CA2" w:rsidRDefault="00B23686">
      <w:pPr>
        <w:rPr>
          <w:sz w:val="40"/>
          <w:szCs w:val="40"/>
        </w:rPr>
      </w:pPr>
    </w:p>
    <w:p w14:paraId="74AB0AA8" w14:textId="670932D2" w:rsidR="00B23686" w:rsidRPr="00096CA2" w:rsidRDefault="00B23686">
      <w:pPr>
        <w:rPr>
          <w:sz w:val="40"/>
          <w:szCs w:val="40"/>
        </w:rPr>
      </w:pPr>
    </w:p>
    <w:p w14:paraId="5176E4DC" w14:textId="72F950A6" w:rsidR="00B23686" w:rsidRPr="00096CA2" w:rsidRDefault="003B6C6C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6197D921" wp14:editId="37E02EEE">
            <wp:extent cx="3505689" cy="543001"/>
            <wp:effectExtent l="0" t="0" r="0" b="9525"/>
            <wp:docPr id="99311857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18573" name="Picture 1" descr="A close up of word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CBE8" w14:textId="39EEDFEF" w:rsidR="003B6C6C" w:rsidRPr="00096CA2" w:rsidRDefault="003B6C6C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1C11B323" wp14:editId="79147964">
            <wp:extent cx="5731510" cy="6666230"/>
            <wp:effectExtent l="0" t="0" r="2540" b="1270"/>
            <wp:docPr id="20593487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48787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E07A" w14:textId="2ACC2691" w:rsidR="003B6C6C" w:rsidRPr="00096CA2" w:rsidRDefault="003B6C6C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74F04238" wp14:editId="40294B5D">
            <wp:extent cx="4286848" cy="381053"/>
            <wp:effectExtent l="0" t="0" r="0" b="0"/>
            <wp:docPr id="72732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283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20A8" w14:textId="0220C36A" w:rsidR="003B6C6C" w:rsidRPr="00096CA2" w:rsidRDefault="003B6C6C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3DF566C4" wp14:editId="1B6B6652">
            <wp:extent cx="5731510" cy="5054600"/>
            <wp:effectExtent l="0" t="0" r="2540" b="0"/>
            <wp:docPr id="12087193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9310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096F" w14:textId="1C72E7F9" w:rsidR="00272532" w:rsidRPr="00096CA2" w:rsidRDefault="003B6C6C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19C550D7" wp14:editId="0205E70C">
            <wp:extent cx="5731510" cy="917575"/>
            <wp:effectExtent l="0" t="0" r="2540" b="0"/>
            <wp:docPr id="408603267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3267" name="Picture 1" descr="A black and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FC81" w14:textId="3BB84A44" w:rsidR="005045A5" w:rsidRPr="00096CA2" w:rsidRDefault="005045A5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t>Compare more than one field at a time-</w:t>
      </w:r>
    </w:p>
    <w:p w14:paraId="79DBC0F2" w14:textId="36C32338" w:rsidR="00272532" w:rsidRPr="00096CA2" w:rsidRDefault="00272532">
      <w:pPr>
        <w:rPr>
          <w:sz w:val="40"/>
          <w:szCs w:val="40"/>
        </w:rPr>
      </w:pPr>
      <w:r w:rsidRPr="00096CA2">
        <w:rPr>
          <w:sz w:val="40"/>
          <w:szCs w:val="40"/>
        </w:rPr>
        <w:t xml:space="preserve">If you want to sort by more than one </w:t>
      </w:r>
      <w:r w:rsidR="00096CA2" w:rsidRPr="00096CA2">
        <w:rPr>
          <w:sz w:val="40"/>
          <w:szCs w:val="40"/>
        </w:rPr>
        <w:t>parameter,</w:t>
      </w:r>
      <w:r w:rsidRPr="00096CA2">
        <w:rPr>
          <w:sz w:val="40"/>
          <w:szCs w:val="40"/>
        </w:rPr>
        <w:t xml:space="preserve"> use </w:t>
      </w:r>
      <w:r w:rsidRPr="00096CA2">
        <w:rPr>
          <w:b/>
          <w:bCs/>
          <w:sz w:val="40"/>
          <w:szCs w:val="40"/>
        </w:rPr>
        <w:t>comparator</w:t>
      </w:r>
      <w:r w:rsidRPr="00096CA2">
        <w:rPr>
          <w:sz w:val="40"/>
          <w:szCs w:val="40"/>
        </w:rPr>
        <w:t xml:space="preserve"> not </w:t>
      </w:r>
      <w:r w:rsidRPr="00096CA2">
        <w:rPr>
          <w:b/>
          <w:bCs/>
          <w:sz w:val="40"/>
          <w:szCs w:val="40"/>
        </w:rPr>
        <w:t>comparable.</w:t>
      </w:r>
      <w:r w:rsidRPr="00096CA2">
        <w:rPr>
          <w:sz w:val="40"/>
          <w:szCs w:val="40"/>
        </w:rPr>
        <w:t xml:space="preserve"> comparable used for one parameter.</w:t>
      </w:r>
    </w:p>
    <w:p w14:paraId="1524CF4C" w14:textId="0E5DE6B6" w:rsidR="00272532" w:rsidRPr="00096CA2" w:rsidRDefault="00221CD5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4368960E" wp14:editId="3480101E">
            <wp:extent cx="4105848" cy="485843"/>
            <wp:effectExtent l="0" t="0" r="0" b="9525"/>
            <wp:docPr id="91716319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63199" name="Picture 1" descr="A close 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8802" w14:textId="2C31C065" w:rsidR="00221CD5" w:rsidRPr="00096CA2" w:rsidRDefault="00221CD5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0BAEACE0" wp14:editId="55727A35">
            <wp:extent cx="5731510" cy="7738745"/>
            <wp:effectExtent l="0" t="0" r="2540" b="0"/>
            <wp:docPr id="14278421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42162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6FA1" w14:textId="58048E8B" w:rsidR="00221CD5" w:rsidRPr="00096CA2" w:rsidRDefault="00221CD5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41DD5100" wp14:editId="5EA899EB">
            <wp:extent cx="5334744" cy="552527"/>
            <wp:effectExtent l="0" t="0" r="0" b="0"/>
            <wp:docPr id="860923972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23972" name="Picture 1" descr="A close up of a logo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E046" w14:textId="419D9C14" w:rsidR="00221CD5" w:rsidRPr="00096CA2" w:rsidRDefault="00221CD5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567985A1" wp14:editId="0EB38AFE">
            <wp:extent cx="5731510" cy="4993640"/>
            <wp:effectExtent l="0" t="0" r="2540" b="0"/>
            <wp:docPr id="76571893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18937" name="Picture 1" descr="A computer screen shot of a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815" w14:textId="310594D1" w:rsidR="00221CD5" w:rsidRPr="00096CA2" w:rsidRDefault="00221CD5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3E2AF1B7" wp14:editId="6AC4BBDE">
            <wp:extent cx="5731510" cy="897255"/>
            <wp:effectExtent l="0" t="0" r="2540" b="0"/>
            <wp:docPr id="1954815402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15402" name="Picture 1" descr="A black and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B625" w14:textId="3121A96F" w:rsidR="005045A5" w:rsidRPr="00096CA2" w:rsidRDefault="005045A5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t>Wrote my style and implemented comparator not comparable-</w:t>
      </w:r>
    </w:p>
    <w:p w14:paraId="11DB9B3F" w14:textId="3EE86DEB" w:rsidR="00272532" w:rsidRPr="00096CA2" w:rsidRDefault="00676C82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75CD9B26" wp14:editId="21F9EB53">
            <wp:extent cx="2876951" cy="581106"/>
            <wp:effectExtent l="0" t="0" r="0" b="9525"/>
            <wp:docPr id="695151001" name="Picture 1" descr="A close 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51001" name="Picture 1" descr="A close up of a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2F61" w14:textId="40AB9B11" w:rsidR="00676C82" w:rsidRPr="00096CA2" w:rsidRDefault="00676C82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1268BC96" wp14:editId="5563C53C">
            <wp:extent cx="5731510" cy="8029575"/>
            <wp:effectExtent l="0" t="0" r="2540" b="9525"/>
            <wp:docPr id="3958030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03025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A585" w14:textId="7E8146EB" w:rsidR="00676C82" w:rsidRPr="00096CA2" w:rsidRDefault="00676C82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408AA247" wp14:editId="21804FD7">
            <wp:extent cx="4191585" cy="409632"/>
            <wp:effectExtent l="0" t="0" r="0" b="9525"/>
            <wp:docPr id="157880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066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B366" w14:textId="1111C5CA" w:rsidR="00AE6C13" w:rsidRPr="00096CA2" w:rsidRDefault="00AE6C13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71DD873C" wp14:editId="6C8ED0B1">
            <wp:extent cx="5731510" cy="5854065"/>
            <wp:effectExtent l="0" t="0" r="2540" b="0"/>
            <wp:docPr id="19261362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36249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6D2A" w14:textId="45104B41" w:rsidR="00AE6C13" w:rsidRPr="00096CA2" w:rsidRDefault="00AE6C13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1D23E37E" wp14:editId="1815D36C">
            <wp:extent cx="5731510" cy="1557020"/>
            <wp:effectExtent l="0" t="0" r="2540" b="5080"/>
            <wp:docPr id="211316250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62504" name="Picture 1" descr="A computer screen shot of a black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7D9F" w14:textId="2E7EE411" w:rsidR="00EC3B0F" w:rsidRPr="00096CA2" w:rsidRDefault="00EC3B0F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t>More than one compare method is allowed in a class</w:t>
      </w:r>
      <w:r w:rsidR="006F2A1F" w:rsidRPr="00096CA2">
        <w:rPr>
          <w:b/>
          <w:bCs/>
          <w:sz w:val="40"/>
          <w:szCs w:val="40"/>
          <w:highlight w:val="yellow"/>
          <w:u w:val="single"/>
        </w:rPr>
        <w:t xml:space="preserve"> using anonymous classes</w:t>
      </w:r>
      <w:r w:rsidRPr="00096CA2">
        <w:rPr>
          <w:b/>
          <w:bCs/>
          <w:sz w:val="40"/>
          <w:szCs w:val="40"/>
          <w:highlight w:val="yellow"/>
          <w:u w:val="single"/>
        </w:rPr>
        <w:t>-</w:t>
      </w:r>
    </w:p>
    <w:p w14:paraId="02333F76" w14:textId="51C1CD00" w:rsidR="00EC3B0F" w:rsidRPr="00096CA2" w:rsidRDefault="00EC3B0F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12E26D4B" wp14:editId="51315616">
            <wp:extent cx="4686954" cy="495369"/>
            <wp:effectExtent l="0" t="0" r="0" b="0"/>
            <wp:docPr id="99582611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26119" name="Picture 1" descr="A close-up of a sig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50D9" w14:textId="590F9828" w:rsidR="00EC3B0F" w:rsidRPr="00096CA2" w:rsidRDefault="00003E77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464D2799" wp14:editId="67228167">
            <wp:extent cx="5731510" cy="8617585"/>
            <wp:effectExtent l="0" t="0" r="2540" b="0"/>
            <wp:docPr id="202371927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19279" name="Picture 1" descr="A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6A7B" w14:textId="7E667E3A" w:rsidR="00EC3B0F" w:rsidRPr="00096CA2" w:rsidRDefault="00EC3B0F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3D056990" wp14:editId="13AF81C5">
            <wp:extent cx="5287113" cy="466790"/>
            <wp:effectExtent l="0" t="0" r="8890" b="9525"/>
            <wp:docPr id="186267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725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E917" w14:textId="21DB2B77" w:rsidR="00EC3B0F" w:rsidRPr="00096CA2" w:rsidRDefault="00EC3B0F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701F380A" wp14:editId="0D6854B1">
            <wp:extent cx="5731510" cy="4987290"/>
            <wp:effectExtent l="0" t="0" r="2540" b="3810"/>
            <wp:docPr id="13358903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90381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37B2" w14:textId="2B11E9B5" w:rsidR="006F2A1F" w:rsidRPr="00096CA2" w:rsidRDefault="006F2A1F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t>More than one compare method is not allowed as a normal implemented method-</w:t>
      </w:r>
    </w:p>
    <w:p w14:paraId="44D16BA3" w14:textId="6D737C2B" w:rsidR="006F2A1F" w:rsidRPr="00096CA2" w:rsidRDefault="006F2A1F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026F7FC7" wp14:editId="0A85960A">
            <wp:extent cx="4696480" cy="457264"/>
            <wp:effectExtent l="0" t="0" r="0" b="0"/>
            <wp:docPr id="103949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19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EE0" w14:textId="74B1AD76" w:rsidR="006F2A1F" w:rsidRPr="00096CA2" w:rsidRDefault="006F2A1F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5F5883DF" wp14:editId="3A811B39">
            <wp:extent cx="5532755" cy="8863330"/>
            <wp:effectExtent l="0" t="0" r="0" b="0"/>
            <wp:docPr id="2214838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83810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2E6" w14:textId="5C0A9571" w:rsidR="00202C92" w:rsidRPr="00096CA2" w:rsidRDefault="00202C92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lastRenderedPageBreak/>
        <w:t>Cannot use compareto() method inside anonymous class-</w:t>
      </w:r>
    </w:p>
    <w:p w14:paraId="20E3B749" w14:textId="6AB73123" w:rsidR="00202C92" w:rsidRPr="00096CA2" w:rsidRDefault="00202C92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10E50181" wp14:editId="3C777A05">
            <wp:extent cx="4839375" cy="362001"/>
            <wp:effectExtent l="0" t="0" r="0" b="0"/>
            <wp:docPr id="47633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394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8302" w14:textId="43A99D38" w:rsidR="00202C92" w:rsidRPr="00096CA2" w:rsidRDefault="00277930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5D014529" wp14:editId="0EB4F05F">
            <wp:extent cx="4773930" cy="8863330"/>
            <wp:effectExtent l="0" t="0" r="7620" b="0"/>
            <wp:docPr id="169155354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53542" name="Picture 1" descr="A screen 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EFE4" w14:textId="2F15722A" w:rsidR="0079133E" w:rsidRPr="00096CA2" w:rsidRDefault="0079133E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lastRenderedPageBreak/>
        <w:t xml:space="preserve">Cannot have more than one compareto() method </w:t>
      </w:r>
      <w:r w:rsidR="005045A5" w:rsidRPr="00096CA2">
        <w:rPr>
          <w:b/>
          <w:bCs/>
          <w:sz w:val="40"/>
          <w:szCs w:val="40"/>
          <w:highlight w:val="yellow"/>
          <w:u w:val="single"/>
        </w:rPr>
        <w:t xml:space="preserve">directly </w:t>
      </w:r>
      <w:r w:rsidRPr="00096CA2">
        <w:rPr>
          <w:b/>
          <w:bCs/>
          <w:sz w:val="40"/>
          <w:szCs w:val="40"/>
          <w:highlight w:val="yellow"/>
          <w:u w:val="single"/>
        </w:rPr>
        <w:t>–</w:t>
      </w:r>
    </w:p>
    <w:p w14:paraId="31C51A14" w14:textId="0CD1B5CB" w:rsidR="0079133E" w:rsidRPr="00096CA2" w:rsidRDefault="0079133E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6437D402" wp14:editId="4CCD4874">
            <wp:extent cx="4906060" cy="381053"/>
            <wp:effectExtent l="0" t="0" r="8890" b="0"/>
            <wp:docPr id="161774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20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ACB9" w14:textId="1B32AA2E" w:rsidR="005577BD" w:rsidRPr="00096CA2" w:rsidRDefault="0079133E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69A8DB7E" wp14:editId="32997129">
            <wp:extent cx="5626100" cy="8863330"/>
            <wp:effectExtent l="0" t="0" r="0" b="0"/>
            <wp:docPr id="20984821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82179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5890" w14:textId="57695792" w:rsidR="005577BD" w:rsidRPr="00096CA2" w:rsidRDefault="005577BD">
      <w:pPr>
        <w:rPr>
          <w:b/>
          <w:bCs/>
          <w:sz w:val="40"/>
          <w:szCs w:val="40"/>
          <w:u w:val="single"/>
        </w:rPr>
      </w:pPr>
      <w:r w:rsidRPr="00096CA2">
        <w:rPr>
          <w:b/>
          <w:bCs/>
          <w:sz w:val="40"/>
          <w:szCs w:val="40"/>
          <w:highlight w:val="yellow"/>
          <w:u w:val="single"/>
        </w:rPr>
        <w:lastRenderedPageBreak/>
        <w:t>See how string sorting can be done</w:t>
      </w:r>
      <w:r w:rsidR="00012A88" w:rsidRPr="00096CA2">
        <w:rPr>
          <w:b/>
          <w:bCs/>
          <w:sz w:val="40"/>
          <w:szCs w:val="40"/>
          <w:highlight w:val="yellow"/>
          <w:u w:val="single"/>
        </w:rPr>
        <w:t>-</w:t>
      </w:r>
    </w:p>
    <w:p w14:paraId="6DE28FB6" w14:textId="61809911" w:rsidR="00012A88" w:rsidRPr="00096CA2" w:rsidRDefault="00012A88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1D7D13BE" wp14:editId="450816EF">
            <wp:extent cx="4277322" cy="523948"/>
            <wp:effectExtent l="0" t="0" r="9525" b="9525"/>
            <wp:docPr id="214610641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06418" name="Picture 1" descr="A close up of a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78BB" w14:textId="7AFCF5B1" w:rsidR="00012A88" w:rsidRPr="00096CA2" w:rsidRDefault="00012A88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556A7B83" wp14:editId="3EC2DF86">
            <wp:extent cx="5539740" cy="8863330"/>
            <wp:effectExtent l="0" t="0" r="3810" b="0"/>
            <wp:docPr id="85942499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24990" name="Picture 1" descr="A screen 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AEB" w14:textId="18A0023A" w:rsidR="00012A88" w:rsidRPr="00096CA2" w:rsidRDefault="00012A88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lastRenderedPageBreak/>
        <w:drawing>
          <wp:inline distT="0" distB="0" distL="0" distR="0" wp14:anchorId="4D82297D" wp14:editId="3598951E">
            <wp:extent cx="3991532" cy="523948"/>
            <wp:effectExtent l="0" t="0" r="9525" b="9525"/>
            <wp:docPr id="58292623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26233" name="Picture 1" descr="A close up of a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E5F" w14:textId="290F1073" w:rsidR="00012A88" w:rsidRPr="00096CA2" w:rsidRDefault="00012A88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41F6CED7" wp14:editId="41F1A5B8">
            <wp:extent cx="5731510" cy="3773170"/>
            <wp:effectExtent l="0" t="0" r="2540" b="0"/>
            <wp:docPr id="4137306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30633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7A1F" w14:textId="05AA0FDC" w:rsidR="00012A88" w:rsidRPr="00096CA2" w:rsidRDefault="00012A88">
      <w:pPr>
        <w:rPr>
          <w:sz w:val="40"/>
          <w:szCs w:val="40"/>
        </w:rPr>
      </w:pPr>
      <w:r w:rsidRPr="00096CA2">
        <w:rPr>
          <w:noProof/>
          <w:sz w:val="40"/>
          <w:szCs w:val="40"/>
        </w:rPr>
        <w:drawing>
          <wp:inline distT="0" distB="0" distL="0" distR="0" wp14:anchorId="682F14BB" wp14:editId="2EA8C3D0">
            <wp:extent cx="5731510" cy="1661160"/>
            <wp:effectExtent l="0" t="0" r="2540" b="0"/>
            <wp:docPr id="108249422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94227" name="Picture 1" descr="A computer screen shot of a black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E7D0" w14:textId="0C41279A" w:rsidR="005577BD" w:rsidRPr="00096CA2" w:rsidRDefault="005577BD">
      <w:pPr>
        <w:rPr>
          <w:sz w:val="40"/>
          <w:szCs w:val="40"/>
        </w:rPr>
      </w:pPr>
    </w:p>
    <w:p w14:paraId="08461C39" w14:textId="09EC949F" w:rsidR="005577BD" w:rsidRPr="00096CA2" w:rsidRDefault="005577BD">
      <w:pPr>
        <w:rPr>
          <w:sz w:val="40"/>
          <w:szCs w:val="40"/>
        </w:rPr>
      </w:pPr>
    </w:p>
    <w:p w14:paraId="5091C246" w14:textId="540E4EAF" w:rsidR="005577BD" w:rsidRPr="00096CA2" w:rsidRDefault="005577BD">
      <w:pPr>
        <w:rPr>
          <w:sz w:val="40"/>
          <w:szCs w:val="40"/>
        </w:rPr>
      </w:pPr>
    </w:p>
    <w:p w14:paraId="588BF290" w14:textId="77777777" w:rsidR="005577BD" w:rsidRPr="00096CA2" w:rsidRDefault="005577BD">
      <w:pPr>
        <w:rPr>
          <w:sz w:val="40"/>
          <w:szCs w:val="40"/>
        </w:rPr>
      </w:pPr>
    </w:p>
    <w:sectPr w:rsidR="005577BD" w:rsidRPr="00096CA2">
      <w:head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DDE7D9" w14:textId="77777777" w:rsidR="006431D0" w:rsidRDefault="006431D0" w:rsidP="0022486B">
      <w:pPr>
        <w:spacing w:after="0" w:line="240" w:lineRule="auto"/>
      </w:pPr>
      <w:r>
        <w:separator/>
      </w:r>
    </w:p>
  </w:endnote>
  <w:endnote w:type="continuationSeparator" w:id="0">
    <w:p w14:paraId="64959FA1" w14:textId="77777777" w:rsidR="006431D0" w:rsidRDefault="006431D0" w:rsidP="002248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16B49A" w14:textId="77777777" w:rsidR="006431D0" w:rsidRDefault="006431D0" w:rsidP="0022486B">
      <w:pPr>
        <w:spacing w:after="0" w:line="240" w:lineRule="auto"/>
      </w:pPr>
      <w:r>
        <w:separator/>
      </w:r>
    </w:p>
  </w:footnote>
  <w:footnote w:type="continuationSeparator" w:id="0">
    <w:p w14:paraId="18F82AE3" w14:textId="77777777" w:rsidR="006431D0" w:rsidRDefault="006431D0" w:rsidP="002248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84413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2F5FB68" w14:textId="1094BDBA" w:rsidR="0022486B" w:rsidRDefault="0022486B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70B78E" w14:textId="77777777" w:rsidR="0022486B" w:rsidRDefault="0022486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4A3"/>
    <w:rsid w:val="00003E77"/>
    <w:rsid w:val="00012A88"/>
    <w:rsid w:val="00062C85"/>
    <w:rsid w:val="00065B6B"/>
    <w:rsid w:val="00096CA2"/>
    <w:rsid w:val="00202C92"/>
    <w:rsid w:val="0020519E"/>
    <w:rsid w:val="0020565C"/>
    <w:rsid w:val="00220370"/>
    <w:rsid w:val="00221CD5"/>
    <w:rsid w:val="0022486B"/>
    <w:rsid w:val="00235E15"/>
    <w:rsid w:val="00272532"/>
    <w:rsid w:val="00272C0A"/>
    <w:rsid w:val="00277930"/>
    <w:rsid w:val="002C423A"/>
    <w:rsid w:val="00332061"/>
    <w:rsid w:val="00375CB9"/>
    <w:rsid w:val="003B6C6C"/>
    <w:rsid w:val="0041313E"/>
    <w:rsid w:val="004214A3"/>
    <w:rsid w:val="004F51D5"/>
    <w:rsid w:val="005045A5"/>
    <w:rsid w:val="005108D1"/>
    <w:rsid w:val="005202E5"/>
    <w:rsid w:val="005577BD"/>
    <w:rsid w:val="00567E80"/>
    <w:rsid w:val="00571422"/>
    <w:rsid w:val="005C34FB"/>
    <w:rsid w:val="006431D0"/>
    <w:rsid w:val="00676C82"/>
    <w:rsid w:val="006C3730"/>
    <w:rsid w:val="006E363D"/>
    <w:rsid w:val="006F2A1F"/>
    <w:rsid w:val="00752600"/>
    <w:rsid w:val="0079133E"/>
    <w:rsid w:val="007C6186"/>
    <w:rsid w:val="00A958B4"/>
    <w:rsid w:val="00AE6C13"/>
    <w:rsid w:val="00B23686"/>
    <w:rsid w:val="00B309F8"/>
    <w:rsid w:val="00BE44D3"/>
    <w:rsid w:val="00EB59B3"/>
    <w:rsid w:val="00EB61B5"/>
    <w:rsid w:val="00EC3A21"/>
    <w:rsid w:val="00EC3B0F"/>
    <w:rsid w:val="00FE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AA5EC"/>
  <w15:chartTrackingRefBased/>
  <w15:docId w15:val="{0B149ABE-54B2-4D51-90F0-359F4AE64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B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14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14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14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14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14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14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14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14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StyleByKaran">
    <w:name w:val="HeadingStyleByKaran"/>
    <w:basedOn w:val="Heading1"/>
    <w:link w:val="HeadingStyleByKaranChar"/>
    <w:autoRedefine/>
    <w:qFormat/>
    <w:rsid w:val="00065B6B"/>
    <w:rPr>
      <w:rFonts w:ascii="Calibri" w:hAnsi="Calibri"/>
      <w:sz w:val="44"/>
      <w:szCs w:val="40"/>
    </w:rPr>
  </w:style>
  <w:style w:type="character" w:customStyle="1" w:styleId="HeadingStyleByKaranChar">
    <w:name w:val="HeadingStyleByKaran Char"/>
    <w:basedOn w:val="Heading1Char"/>
    <w:link w:val="HeadingStyleByKaran"/>
    <w:rsid w:val="00065B6B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065B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KaranHeading">
    <w:name w:val="KaranHeading"/>
    <w:basedOn w:val="Heading1"/>
    <w:link w:val="KaranHeadingChar"/>
    <w:autoRedefine/>
    <w:qFormat/>
    <w:rsid w:val="00272C0A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272C0A"/>
    <w:rPr>
      <w:rFonts w:ascii="Calibri" w:eastAsiaTheme="majorEastAsia" w:hAnsi="Calibri" w:cstheme="majorBidi"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14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14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14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14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14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14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14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14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14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14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14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14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14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14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14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14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14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14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14A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248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86B"/>
  </w:style>
  <w:style w:type="paragraph" w:styleId="Footer">
    <w:name w:val="footer"/>
    <w:basedOn w:val="Normal"/>
    <w:link w:val="FooterChar"/>
    <w:uiPriority w:val="99"/>
    <w:unhideWhenUsed/>
    <w:rsid w:val="002248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8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018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6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</TotalTime>
  <Pages>24</Pages>
  <Words>119</Words>
  <Characters>682</Characters>
  <Application>Microsoft Office Word</Application>
  <DocSecurity>8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25</cp:revision>
  <dcterms:created xsi:type="dcterms:W3CDTF">2024-03-02T16:55:00Z</dcterms:created>
  <dcterms:modified xsi:type="dcterms:W3CDTF">2024-11-06T16:22:00Z</dcterms:modified>
</cp:coreProperties>
</file>